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01.01.2017 по 31.</w:t>
      </w:r>
      <w:r w:rsidR="00384A96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.2017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p w:rsidR="00857663" w:rsidRDefault="00857663" w:rsidP="00857663">
      <w:pPr>
        <w:pStyle w:val="a3"/>
        <w:rPr>
          <w:rFonts w:ascii="Arial" w:hAnsi="Arial" w:cs="Arial"/>
          <w:color w:val="2D2D2D"/>
          <w:sz w:val="21"/>
          <w:szCs w:val="21"/>
        </w:rPr>
      </w:pP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108"/>
        <w:gridCol w:w="710"/>
        <w:gridCol w:w="135"/>
        <w:gridCol w:w="841"/>
        <w:gridCol w:w="435"/>
        <w:gridCol w:w="325"/>
        <w:gridCol w:w="813"/>
        <w:gridCol w:w="28"/>
        <w:gridCol w:w="533"/>
        <w:gridCol w:w="6"/>
        <w:gridCol w:w="708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7"/>
        <w:gridCol w:w="992"/>
        <w:gridCol w:w="33"/>
        <w:gridCol w:w="28"/>
        <w:gridCol w:w="33"/>
      </w:tblGrid>
      <w:tr w:rsidR="00857663" w:rsidTr="00FC77DD">
        <w:trPr>
          <w:trHeight w:val="15"/>
        </w:trPr>
        <w:tc>
          <w:tcPr>
            <w:tcW w:w="2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1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6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1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3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Tr="00FC77DD">
        <w:trPr>
          <w:gridAfter w:val="1"/>
          <w:wAfter w:w="33" w:type="dxa"/>
          <w:cantSplit/>
          <w:trHeight w:val="240"/>
        </w:trPr>
        <w:tc>
          <w:tcPr>
            <w:tcW w:w="28" w:type="dxa"/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>
              <w:rPr>
                <w:color w:val="000000"/>
                <w:sz w:val="14"/>
                <w:szCs w:val="14"/>
              </w:rPr>
              <w:t>счет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</w:tcPr>
          <w:p w:rsidR="0085766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Tr="00FC77DD">
        <w:trPr>
          <w:gridAfter w:val="2"/>
          <w:wAfter w:w="61" w:type="dxa"/>
          <w:cantSplit/>
          <w:trHeight w:val="595"/>
        </w:trPr>
        <w:tc>
          <w:tcPr>
            <w:tcW w:w="28" w:type="dxa"/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 недвижимости, </w:t>
            </w:r>
            <w:r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</w:tcPr>
          <w:p w:rsidR="0085766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Tr="00FC77DD">
        <w:trPr>
          <w:cantSplit/>
          <w:trHeight w:val="1160"/>
        </w:trPr>
        <w:tc>
          <w:tcPr>
            <w:tcW w:w="28" w:type="dxa"/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Страна</w:t>
            </w:r>
          </w:p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Страна</w:t>
            </w:r>
          </w:p>
          <w:p w:rsidR="00857663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Tr="00FC77DD">
        <w:tc>
          <w:tcPr>
            <w:tcW w:w="28" w:type="dxa"/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7B3DE3" w:rsidRPr="00FC77DD" w:rsidTr="00FC77DD">
        <w:tc>
          <w:tcPr>
            <w:tcW w:w="28" w:type="dxa"/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C77DD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Глава администрации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567 607,20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 w:rsidRP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="007B3DE3"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="007B3DE3"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1032,0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42,6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2,5 2011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7B3DE3" w:rsidRPr="00FC77DD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FC77DD" w:rsidTr="00FC77DD">
        <w:tc>
          <w:tcPr>
            <w:tcW w:w="28" w:type="dxa"/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ВАЗ 21124, 2007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7B3DE3" w:rsidRPr="00FC77DD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24ED3" w:rsidRPr="00FC77DD" w:rsidTr="00FC77DD">
        <w:tc>
          <w:tcPr>
            <w:tcW w:w="28" w:type="dxa"/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Заместитель начальника отдела экономики и прогнозирования в Управлении экономики и активных видов туризма</w:t>
            </w:r>
          </w:p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154 084,00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="00524ED3"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="00524ED3"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42,6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ED3" w:rsidRPr="00FC77DD" w:rsidRDefault="00524ED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524ED3" w:rsidRPr="00FC77DD" w:rsidRDefault="00524ED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FC77DD" w:rsidTr="00FC77DD">
        <w:tc>
          <w:tcPr>
            <w:tcW w:w="28" w:type="dxa"/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Школьник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42,6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7B3DE3" w:rsidRPr="00FC77DD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FC77DD" w:rsidTr="00FC77DD">
        <w:tc>
          <w:tcPr>
            <w:tcW w:w="28" w:type="dxa"/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7B3DE3" w:rsidRPr="00FC77DD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FC77DD" w:rsidTr="00FC77DD">
        <w:tc>
          <w:tcPr>
            <w:tcW w:w="28" w:type="dxa"/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На домашнем воспитании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42,6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7B3DE3" w:rsidRPr="00FC77DD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FC77DD" w:rsidTr="00FC77DD">
        <w:tc>
          <w:tcPr>
            <w:tcW w:w="28" w:type="dxa"/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E3" w:rsidRPr="00FC77DD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7B3DE3" w:rsidRPr="00FC77DD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57663" w:rsidRPr="00FC77DD" w:rsidTr="00FC77DD">
        <w:tc>
          <w:tcPr>
            <w:tcW w:w="28" w:type="dxa"/>
            <w:vAlign w:val="center"/>
          </w:tcPr>
          <w:p w:rsidR="00857663" w:rsidRPr="00FC77DD" w:rsidRDefault="0085766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Бабаева Елена Ивановна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Заместитель глава администрации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140 419,52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="00D51DCD"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="00D51DCD"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="00D51DCD" w:rsidRPr="00FC77DD">
              <w:rPr>
                <w:color w:val="000000"/>
                <w:sz w:val="12"/>
                <w:szCs w:val="12"/>
              </w:rPr>
              <w:t>вартира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63" w:rsidRPr="00FC77DD" w:rsidRDefault="00A417E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" w:type="dxa"/>
            <w:gridSpan w:val="3"/>
          </w:tcPr>
          <w:p w:rsidR="00857663" w:rsidRPr="00FC77DD" w:rsidRDefault="0085766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57663" w:rsidRPr="00FC77DD" w:rsidTr="00FC77DD">
        <w:trPr>
          <w:trHeight w:val="326"/>
        </w:trPr>
        <w:tc>
          <w:tcPr>
            <w:tcW w:w="28" w:type="dxa"/>
            <w:vAlign w:val="center"/>
          </w:tcPr>
          <w:p w:rsidR="00857663" w:rsidRPr="00FC77DD" w:rsidRDefault="0085766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63" w:rsidRPr="00FC77DD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</w:tcPr>
          <w:p w:rsidR="00857663" w:rsidRPr="00FC77DD" w:rsidRDefault="0085766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529AB" w:rsidRPr="00FC77DD" w:rsidTr="00FC77DD">
        <w:tc>
          <w:tcPr>
            <w:tcW w:w="28" w:type="dxa"/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 </w:t>
            </w:r>
            <w:r w:rsidR="007654BE" w:rsidRPr="00FC77DD">
              <w:rPr>
                <w:color w:val="000000"/>
                <w:sz w:val="12"/>
                <w:szCs w:val="12"/>
              </w:rPr>
              <w:t xml:space="preserve">Супруг </w:t>
            </w:r>
            <w:r w:rsidRPr="00FC77DD">
              <w:rPr>
                <w:color w:val="000000"/>
                <w:sz w:val="12"/>
                <w:szCs w:val="12"/>
              </w:rPr>
              <w:t>(супруг</w:t>
            </w:r>
            <w:r w:rsidR="007654BE" w:rsidRPr="00FC77DD">
              <w:rPr>
                <w:color w:val="000000"/>
                <w:sz w:val="12"/>
                <w:szCs w:val="12"/>
              </w:rPr>
              <w:t>а</w:t>
            </w:r>
            <w:r w:rsidRPr="00FC77DD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Домохозяин 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AB" w:rsidRPr="00FC77DD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8529AB" w:rsidRPr="00FC77DD" w:rsidRDefault="008529A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8124E" w:rsidRPr="00FC77DD" w:rsidTr="00FC77DD">
        <w:tc>
          <w:tcPr>
            <w:tcW w:w="28" w:type="dxa"/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C77DD">
              <w:rPr>
                <w:color w:val="000000"/>
                <w:sz w:val="12"/>
                <w:szCs w:val="12"/>
              </w:rPr>
              <w:t>Схаляхо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Разиет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Нурбиевна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Управляющий делами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229 902,52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="0088124E"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="0088124E"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C77DD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</w:t>
            </w:r>
            <w:r w:rsidRPr="00FC77DD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FC77DD">
              <w:rPr>
                <w:color w:val="000000"/>
                <w:sz w:val="12"/>
                <w:szCs w:val="12"/>
              </w:rPr>
              <w:t xml:space="preserve">. 2014г.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88124E" w:rsidRPr="00FC77DD" w:rsidRDefault="0088124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8124E" w:rsidRPr="00FC77DD" w:rsidTr="00FC77DD">
        <w:tc>
          <w:tcPr>
            <w:tcW w:w="28" w:type="dxa"/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="0088124E"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="0088124E"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ВАЗ 2114, 2008г.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4E" w:rsidRPr="00FC77DD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88124E" w:rsidRPr="00FC77DD" w:rsidRDefault="0088124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654BE" w:rsidRPr="00FC77DD" w:rsidTr="00FC77DD">
        <w:tc>
          <w:tcPr>
            <w:tcW w:w="28" w:type="dxa"/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ЗАО «ОРЕХПРОМ»</w:t>
            </w:r>
          </w:p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Менеджер по </w:t>
            </w:r>
            <w:proofErr w:type="gramStart"/>
            <w:r w:rsidRPr="00FC77DD">
              <w:rPr>
                <w:color w:val="000000"/>
                <w:sz w:val="12"/>
                <w:szCs w:val="12"/>
              </w:rPr>
              <w:t>транспортной</w:t>
            </w:r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309 362,10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КИА РИО, 2010г.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</w:tcPr>
          <w:p w:rsidR="007654BE" w:rsidRPr="00FC77DD" w:rsidRDefault="007654B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654BE" w:rsidRPr="00FC77DD" w:rsidTr="00FC77DD">
        <w:tc>
          <w:tcPr>
            <w:tcW w:w="28" w:type="dxa"/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ВАЗ 2114, 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BE" w:rsidRPr="00FC77DD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</w:tcPr>
          <w:p w:rsidR="007654BE" w:rsidRPr="00FC77DD" w:rsidRDefault="007654B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0416E1" w:rsidRPr="00FC77DD" w:rsidTr="00FC77DD">
        <w:tc>
          <w:tcPr>
            <w:tcW w:w="28" w:type="dxa"/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Посещает </w:t>
            </w:r>
            <w:proofErr w:type="gramStart"/>
            <w:r w:rsidRPr="00FC77DD">
              <w:rPr>
                <w:color w:val="000000"/>
                <w:sz w:val="12"/>
                <w:szCs w:val="12"/>
              </w:rPr>
              <w:t>до</w:t>
            </w:r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школьное учреждение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0416E1" w:rsidRPr="00FC77DD" w:rsidRDefault="000416E1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0416E1" w:rsidRPr="00FC77DD" w:rsidTr="00FC77DD">
        <w:tc>
          <w:tcPr>
            <w:tcW w:w="28" w:type="dxa"/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6E1" w:rsidRPr="00FC77DD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0416E1" w:rsidRPr="00FC77DD" w:rsidRDefault="000416E1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427358" w:rsidRPr="00FC77DD" w:rsidTr="00FC77DD">
        <w:tc>
          <w:tcPr>
            <w:tcW w:w="28" w:type="dxa"/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84A9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C77DD">
              <w:rPr>
                <w:color w:val="000000"/>
                <w:sz w:val="12"/>
                <w:szCs w:val="12"/>
              </w:rPr>
              <w:t>Совм</w:t>
            </w:r>
            <w:r w:rsidR="00384A96">
              <w:rPr>
                <w:color w:val="000000"/>
                <w:sz w:val="12"/>
                <w:szCs w:val="12"/>
              </w:rPr>
              <w:t>и</w:t>
            </w:r>
            <w:r w:rsidRPr="00FC77DD">
              <w:rPr>
                <w:color w:val="000000"/>
                <w:sz w:val="12"/>
                <w:szCs w:val="12"/>
              </w:rPr>
              <w:t>з</w:t>
            </w:r>
            <w:proofErr w:type="spellEnd"/>
            <w:r w:rsidRPr="00FC77DD">
              <w:rPr>
                <w:color w:val="000000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Главный специалист-финансист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347 563,11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="00427358"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="00427358"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1349,0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13338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23</w:t>
            </w:r>
            <w:r w:rsidR="00427358" w:rsidRPr="00FC77DD">
              <w:rPr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427358" w:rsidRPr="00FC77DD" w:rsidRDefault="0042735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427358" w:rsidRPr="00FC77DD" w:rsidTr="00FC77DD">
        <w:tc>
          <w:tcPr>
            <w:tcW w:w="28" w:type="dxa"/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13338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103,3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427358" w:rsidRPr="00FC77DD" w:rsidRDefault="0042735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FC77DD" w:rsidTr="00FC77DD">
        <w:tc>
          <w:tcPr>
            <w:tcW w:w="28" w:type="dxa"/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Пенсионер по инвалидности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144000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23000,0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ФОЛЬ</w:t>
            </w:r>
            <w:r w:rsidR="00384A96">
              <w:rPr>
                <w:color w:val="000000"/>
                <w:sz w:val="12"/>
                <w:szCs w:val="12"/>
              </w:rPr>
              <w:t>К</w:t>
            </w:r>
            <w:bookmarkStart w:id="0" w:name="_GoBack"/>
            <w:bookmarkEnd w:id="0"/>
            <w:r w:rsidRPr="00FC77DD">
              <w:rPr>
                <w:color w:val="000000"/>
                <w:sz w:val="12"/>
                <w:szCs w:val="12"/>
              </w:rPr>
              <w:t>СВАГЕН ГОЛЬФ, 2012г.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FC77DD" w:rsidRPr="00FC77DD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FC77DD" w:rsidTr="00FC77DD">
        <w:tc>
          <w:tcPr>
            <w:tcW w:w="28" w:type="dxa"/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FC77DD" w:rsidRPr="00FC77DD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FC77DD" w:rsidTr="00FC77DD">
        <w:tc>
          <w:tcPr>
            <w:tcW w:w="28" w:type="dxa"/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</w:t>
            </w:r>
            <w:r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FC77DD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FC77DD" w:rsidRPr="00FC77DD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FC77DD" w:rsidTr="00FC77DD">
        <w:tc>
          <w:tcPr>
            <w:tcW w:w="28" w:type="dxa"/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</w:t>
            </w:r>
            <w:r w:rsidRPr="00FC77DD">
              <w:rPr>
                <w:color w:val="000000"/>
                <w:sz w:val="12"/>
                <w:szCs w:val="12"/>
              </w:rPr>
              <w:t>нди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FC77DD">
              <w:rPr>
                <w:color w:val="000000"/>
                <w:sz w:val="12"/>
                <w:szCs w:val="12"/>
              </w:rPr>
              <w:t>видуальная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7DD" w:rsidRPr="00FC77DD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FC77DD" w:rsidRPr="00FC77DD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427358" w:rsidRPr="00FC77DD" w:rsidTr="00FC77DD">
        <w:tc>
          <w:tcPr>
            <w:tcW w:w="28" w:type="dxa"/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Учится на 2 курсе ИНСПО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7DD">
              <w:rPr>
                <w:color w:val="000000"/>
                <w:sz w:val="12"/>
                <w:szCs w:val="12"/>
              </w:rPr>
              <w:t>Земель</w:t>
            </w:r>
            <w:r w:rsidR="00FC77DD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FC77D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C77DD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23</w:t>
            </w:r>
            <w:r w:rsidR="00427358" w:rsidRPr="00FC77DD">
              <w:rPr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427358" w:rsidRPr="00FC77DD" w:rsidRDefault="00427358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FC77DD" w:rsidTr="00FC77DD">
        <w:tc>
          <w:tcPr>
            <w:tcW w:w="28" w:type="dxa"/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103,3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358" w:rsidRPr="00FC77DD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FC77D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</w:tcPr>
          <w:p w:rsidR="00427358" w:rsidRPr="00FC77DD" w:rsidRDefault="00427358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416E1"/>
    <w:rsid w:val="00133384"/>
    <w:rsid w:val="0030499E"/>
    <w:rsid w:val="003847AF"/>
    <w:rsid w:val="00384A96"/>
    <w:rsid w:val="00427358"/>
    <w:rsid w:val="00471C39"/>
    <w:rsid w:val="00524ED3"/>
    <w:rsid w:val="005F3D4A"/>
    <w:rsid w:val="0064213A"/>
    <w:rsid w:val="00706FFF"/>
    <w:rsid w:val="007654BE"/>
    <w:rsid w:val="00785AFE"/>
    <w:rsid w:val="007B3DE3"/>
    <w:rsid w:val="008529AB"/>
    <w:rsid w:val="00857663"/>
    <w:rsid w:val="0088124E"/>
    <w:rsid w:val="009039C9"/>
    <w:rsid w:val="009630A7"/>
    <w:rsid w:val="00A417E6"/>
    <w:rsid w:val="00D51DCD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2018-04-26T09:35:00Z</dcterms:created>
  <dcterms:modified xsi:type="dcterms:W3CDTF">2019-04-25T07:33:00Z</dcterms:modified>
</cp:coreProperties>
</file>