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01.01.201</w:t>
      </w:r>
      <w:r w:rsidR="00ED672E">
        <w:rPr>
          <w:bCs/>
          <w:color w:val="000000"/>
          <w:sz w:val="28"/>
          <w:szCs w:val="28"/>
        </w:rPr>
        <w:t>9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.201</w:t>
      </w:r>
      <w:r w:rsidR="00ED672E">
        <w:rPr>
          <w:bCs/>
          <w:color w:val="000000"/>
          <w:sz w:val="28"/>
          <w:szCs w:val="28"/>
        </w:rPr>
        <w:t>9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4168BC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4168BC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4168BC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4168BC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Глава администрации</w:t>
            </w:r>
            <w:r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682 347,98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>, 2018г.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21124, 2007г.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Министерство курортов, туризма и олимпийского наследия Краснодарского края, Заместитель начальника отдела экономики и прогнозирования </w:t>
            </w:r>
            <w:r w:rsidR="008A4A0A">
              <w:rPr>
                <w:color w:val="000000"/>
                <w:sz w:val="12"/>
                <w:szCs w:val="12"/>
              </w:rPr>
              <w:t>министерства курортов, туризма и олимпийского наследия Краснодарского края</w:t>
            </w:r>
          </w:p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3 340 427,88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8A4A0A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</w:t>
            </w:r>
            <w:r w:rsidR="008A4A0A">
              <w:rPr>
                <w:color w:val="000000"/>
                <w:sz w:val="12"/>
                <w:szCs w:val="12"/>
              </w:rPr>
              <w:t>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776344" w:rsidRPr="00B82516" w:rsidRDefault="00776344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="004336E9">
              <w:rPr>
                <w:color w:val="000000"/>
                <w:sz w:val="12"/>
                <w:szCs w:val="12"/>
              </w:rPr>
              <w:t>с земельным участком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6E9" w:rsidRDefault="004336E9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Ученик </w:t>
            </w:r>
          </w:p>
          <w:p w:rsidR="008A4A0A" w:rsidRPr="00B82516" w:rsidRDefault="008A4A0A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МБОУ СОШ № 2 </w:t>
            </w:r>
          </w:p>
          <w:p w:rsidR="008A4A0A" w:rsidRPr="00B82516" w:rsidRDefault="008A4A0A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  <w:r w:rsidRPr="00B82516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Посещает 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Детский сад № 36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  <w:r w:rsidRPr="00B82516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Бабаева Елена Ивановна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Заместитель главы</w:t>
            </w:r>
            <w:r w:rsidR="008A4A0A" w:rsidRPr="00B82516">
              <w:rPr>
                <w:color w:val="000000"/>
                <w:sz w:val="12"/>
                <w:szCs w:val="12"/>
              </w:rPr>
              <w:t xml:space="preserve"> администрации</w:t>
            </w:r>
            <w:r w:rsidR="008A4A0A"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 w:rsidR="008A4A0A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8A4A0A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448 506,21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1809,0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rPr>
          <w:trHeight w:val="32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 Супруг (супруга)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Индивидуальный предприниматель</w:t>
            </w:r>
            <w:r w:rsidR="008A4A0A" w:rsidRPr="00B8251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850447" w:rsidRDefault="00850447">
      <w:r>
        <w:br w:type="page"/>
      </w:r>
    </w:p>
    <w:tbl>
      <w:tblPr>
        <w:tblW w:w="100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949"/>
        <w:gridCol w:w="1275"/>
        <w:gridCol w:w="1137"/>
        <w:gridCol w:w="566"/>
        <w:gridCol w:w="707"/>
        <w:gridCol w:w="567"/>
        <w:gridCol w:w="567"/>
        <w:gridCol w:w="567"/>
        <w:gridCol w:w="426"/>
        <w:gridCol w:w="567"/>
        <w:gridCol w:w="566"/>
        <w:gridCol w:w="991"/>
        <w:gridCol w:w="94"/>
      </w:tblGrid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lastRenderedPageBreak/>
              <w:br w:type="page"/>
            </w:r>
            <w:r w:rsidR="004336E9">
              <w:br w:type="page"/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Управляющий делами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455 281,93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ЗАО «ОРЕХПРОМ»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B82516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логистике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207 203,75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КИА Рио, 2010г.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Продажа автомобиля </w:t>
            </w:r>
            <w:proofErr w:type="gramStart"/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Х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>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>. 2014г.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2114, 2008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Посещает ДС «Ручеек» ПГТ Яблоновский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Совмиз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Главный специалист-финансист</w:t>
            </w:r>
            <w:r>
              <w:rPr>
                <w:color w:val="000000"/>
                <w:sz w:val="12"/>
                <w:szCs w:val="12"/>
              </w:rPr>
              <w:t xml:space="preserve">  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492 397,00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1349,0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 работает,  </w:t>
            </w:r>
          </w:p>
          <w:p w:rsidR="008A4A0A" w:rsidRPr="00B82516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инвалид 2 группы </w:t>
            </w:r>
          </w:p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5A17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158 000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ФОЛЬСВАГЕН ГОЛЬФ, 2012г.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33384"/>
    <w:rsid w:val="002F6487"/>
    <w:rsid w:val="0030499E"/>
    <w:rsid w:val="003847AF"/>
    <w:rsid w:val="004168BC"/>
    <w:rsid w:val="00427358"/>
    <w:rsid w:val="004336E9"/>
    <w:rsid w:val="00435326"/>
    <w:rsid w:val="00467B4C"/>
    <w:rsid w:val="00471C39"/>
    <w:rsid w:val="00484EDB"/>
    <w:rsid w:val="00524ED3"/>
    <w:rsid w:val="0053595A"/>
    <w:rsid w:val="005A1716"/>
    <w:rsid w:val="005B01DD"/>
    <w:rsid w:val="005F3D4A"/>
    <w:rsid w:val="0064213A"/>
    <w:rsid w:val="0068394E"/>
    <w:rsid w:val="00706FFF"/>
    <w:rsid w:val="007654BE"/>
    <w:rsid w:val="00776344"/>
    <w:rsid w:val="00785AFE"/>
    <w:rsid w:val="007B3DE3"/>
    <w:rsid w:val="00850447"/>
    <w:rsid w:val="008529AB"/>
    <w:rsid w:val="00857663"/>
    <w:rsid w:val="0088124E"/>
    <w:rsid w:val="008A4A0A"/>
    <w:rsid w:val="008E7D3E"/>
    <w:rsid w:val="009039C9"/>
    <w:rsid w:val="009630A7"/>
    <w:rsid w:val="00A3788E"/>
    <w:rsid w:val="00A40245"/>
    <w:rsid w:val="00A417E6"/>
    <w:rsid w:val="00B35B94"/>
    <w:rsid w:val="00B82516"/>
    <w:rsid w:val="00C01149"/>
    <w:rsid w:val="00C13496"/>
    <w:rsid w:val="00CA3CFB"/>
    <w:rsid w:val="00CE02E5"/>
    <w:rsid w:val="00CE37CE"/>
    <w:rsid w:val="00D22920"/>
    <w:rsid w:val="00D51DCD"/>
    <w:rsid w:val="00ED0095"/>
    <w:rsid w:val="00ED672E"/>
    <w:rsid w:val="00F1618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2018-04-26T09:35:00Z</dcterms:created>
  <dcterms:modified xsi:type="dcterms:W3CDTF">2020-06-01T07:06:00Z</dcterms:modified>
</cp:coreProperties>
</file>